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6F8C4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This conveyor belt motor core is developed for building materials industry applications, featuring a rated voltage of 380V and Ex d I Mb flameproof design. It ensures safe operation in dusty and hazardous environments common to cement and stone plants.</w:t>
      </w:r>
    </w:p>
    <w:p w14:paraId="6F352A31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0478C267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Conveyors in cement plants.</w:t>
      </w:r>
    </w:p>
    <w:p w14:paraId="6135DFFA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Lime and aggregate handling systems.</w:t>
      </w:r>
    </w:p>
    <w:p w14:paraId="0D797A8E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Building materials industry requiring flameproof motors.</w:t>
      </w:r>
    </w:p>
    <w:p w14:paraId="213758DC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5D5B3FF3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Rated voltage 380V compatible with standard grids.</w:t>
      </w:r>
    </w:p>
    <w:p w14:paraId="0AA73B97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Ex d I Mb flameproof design ensures safety.</w:t>
      </w:r>
    </w:p>
    <w:p w14:paraId="5765BDA6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High torque and reliability for heavy building materials.</w:t>
      </w:r>
    </w:p>
    <w:p w14:paraId="5CD9759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IP55 dust- and moisture-resistant construction.</w:t>
      </w:r>
    </w:p>
    <w:p w14:paraId="1F3220C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2355"/>
      </w:tblGrid>
      <w:tr w14:paraId="1868D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16E5C21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8910F0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77129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FBBFEA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5BE92C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</w:t>
            </w:r>
          </w:p>
        </w:tc>
      </w:tr>
      <w:tr w14:paraId="15F06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428B4A4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Power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BE8C0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5.5kW – 200kW</w:t>
            </w:r>
          </w:p>
        </w:tc>
      </w:tr>
      <w:tr w14:paraId="7CD7E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FDA732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E3A794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Horizontal/Vertical</w:t>
            </w:r>
          </w:p>
        </w:tc>
      </w:tr>
      <w:tr w14:paraId="6B722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06780A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470FD1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  <w:tr w14:paraId="2E2AF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B43186F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3C29D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</w:tbl>
    <w:p w14:paraId="7F0E9025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Raw material testing → Iron core assembly → Winding → Protective housing → Final safety testing.</w:t>
      </w:r>
    </w:p>
    <w:p w14:paraId="10D69C3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Lifetime technical support, operator training, and spare parts supply.</w:t>
      </w:r>
    </w:p>
    <w:p w14:paraId="1E28BA92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Can it be customized for higher voltage?</w:t>
      </w:r>
      <w:r>
        <w:br w:type="textWrapping"/>
      </w:r>
      <w:r>
        <w:t>A1: Yes, versions with 660V and 1140V are available on request.</w:t>
      </w:r>
    </w:p>
    <w:p w14:paraId="03B536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10230"/>
    <w:rsid w:val="2FA10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2025-09-09T08:14:00Z</dcterms:created>
  <dc:creator>Administrator</dc:creator>
  <cp:lastModifiedBy>Administrator</cp:lastModifiedBy>
  <dcterms:modified xsi:type="dcterms:W3CDTF">2025-09-09T08:14:50Z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FC79C01C436F497BB8D505B2438A8F9B_11</vt:lpwstr>
  </property>
  <property fmtid="{D5CDD505-2E9C-101B-9397-08002B2CF9AE}" pid="4" name="KSOTemplateDocerSaveRecord">
    <vt:lpwstr>eyJoZGlkIjoiNmY3OTg3MGU1YjYyMWRlZmZlZjVhM2QzYTNjNWNkYTkifQ==</vt:lpwstr>
  </property>
</Properties>
</file>